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A0E3" w14:textId="77777777" w:rsidR="00322A26" w:rsidRPr="009C2999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 w:rsidRPr="009C2999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Pr="009C2999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9C2999">
        <w:rPr>
          <w:rFonts w:ascii="BIZ UDPゴシック" w:eastAsia="BIZ UDPゴシック" w:hAnsi="BIZ UDPゴシック"/>
          <w:sz w:val="24"/>
          <w:szCs w:val="24"/>
          <w:lang w:eastAsia="zh-CN"/>
        </w:rPr>
        <w:t>(</w:t>
      </w:r>
      <w:r w:rsidRPr="009C2999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特定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寄附</w:t>
      </w:r>
      <w:r w:rsidRPr="009C2999">
        <w:rPr>
          <w:rFonts w:ascii="BIZ UDPゴシック" w:eastAsia="BIZ UDPゴシック" w:hAnsi="BIZ UDPゴシック"/>
          <w:sz w:val="24"/>
          <w:szCs w:val="24"/>
          <w:lang w:eastAsia="zh-CN"/>
        </w:rPr>
        <w:t>金)</w:t>
      </w:r>
    </w:p>
    <w:p w14:paraId="57C329E9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7D76E8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公益財団法人関西文化学術研究都市推進機構</w:t>
      </w:r>
      <w:r w:rsidRPr="0055479A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 宛 </w:t>
      </w:r>
    </w:p>
    <w:p w14:paraId="752BBCD0" w14:textId="77777777" w:rsidR="00322A26" w:rsidRPr="007D76E8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29F76A5B" w14:textId="77777777" w:rsidR="00322A26" w:rsidRDefault="00322A26" w:rsidP="00322A26">
      <w:pPr>
        <w:ind w:left="2520" w:firstLine="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金申込書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13B7E307" w14:textId="77777777" w:rsidR="00322A26" w:rsidRDefault="00322A26" w:rsidP="00322A26">
      <w:pPr>
        <w:ind w:left="5880" w:firstLine="840"/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年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月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>日</w:t>
      </w:r>
    </w:p>
    <w:p w14:paraId="108D3F57" w14:textId="77777777" w:rsidR="00322A26" w:rsidRPr="0055479A" w:rsidRDefault="00322A26" w:rsidP="00322A26">
      <w:pPr>
        <w:ind w:left="5880" w:firstLine="840"/>
        <w:rPr>
          <w:rFonts w:ascii="BIZ UDPゴシック" w:eastAsia="BIZ UDPゴシック" w:hAnsi="BIZ UDPゴシック"/>
          <w:sz w:val="24"/>
          <w:szCs w:val="24"/>
        </w:rPr>
      </w:pPr>
    </w:p>
    <w:p w14:paraId="15C39E23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金額：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55479A">
        <w:rPr>
          <w:rFonts w:ascii="BIZ UDPゴシック" w:eastAsia="BIZ UDPゴシック" w:hAnsi="BIZ UDPゴシック"/>
          <w:sz w:val="24"/>
          <w:szCs w:val="24"/>
        </w:rPr>
        <w:t>円也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（ご送金予定日：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年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月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日） </w:t>
      </w:r>
    </w:p>
    <w:p w14:paraId="0C965AAB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金使途：</w:t>
      </w:r>
    </w:p>
    <w:p w14:paraId="7F20FD34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※本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金については、使途を上記の通り特定します。</w:t>
      </w:r>
    </w:p>
    <w:p w14:paraId="2F9E9EBD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※本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金については、公益財団法人</w:t>
      </w:r>
      <w:r>
        <w:rPr>
          <w:rFonts w:ascii="BIZ UDPゴシック" w:eastAsia="BIZ UDPゴシック" w:hAnsi="BIZ UDPゴシック" w:hint="eastAsia"/>
          <w:sz w:val="24"/>
          <w:szCs w:val="24"/>
        </w:rPr>
        <w:t>関西文化学術研究都市推進機構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が定める</w:t>
      </w:r>
      <w:r>
        <w:rPr>
          <w:rFonts w:ascii="BIZ UDPゴシック" w:eastAsia="BIZ UDPゴシック" w:hAnsi="BIZ UDPゴシック" w:hint="eastAsia"/>
          <w:sz w:val="24"/>
          <w:szCs w:val="24"/>
        </w:rPr>
        <w:t>寄附金等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取扱規程に基づき使用されることに同意します。</w:t>
      </w:r>
    </w:p>
    <w:p w14:paraId="733C9365" w14:textId="77777777" w:rsidR="00322A26" w:rsidRPr="007D76E8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75EF889E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（〒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>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</w:t>
      </w:r>
    </w:p>
    <w:p w14:paraId="01590A37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ご住所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4FE99A59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4FD33547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お名前（団体名）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74AFCE24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178423C1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代表者お名前（役職）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435C7383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※受領書宛名への代表者名の記載について 〔 希望する ・ 希望しない 〕 </w:t>
      </w:r>
    </w:p>
    <w:p w14:paraId="4CC83E9B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3916AE3B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ご連絡先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TEL 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FAX 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55479A">
        <w:rPr>
          <w:rFonts w:ascii="BIZ UDPゴシック" w:eastAsia="BIZ UDPゴシック" w:hAnsi="BIZ UDPゴシック"/>
          <w:sz w:val="24"/>
          <w:szCs w:val="24"/>
        </w:rPr>
        <w:t>（担当者お名前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</w:t>
      </w:r>
    </w:p>
    <w:p w14:paraId="3626D2D1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A727D69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＜受領書ご送付先＞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※上記住所と異なる場合のみ、記載してください。</w:t>
      </w:r>
    </w:p>
    <w:p w14:paraId="6541E4AF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（〒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>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 </w:t>
      </w:r>
    </w:p>
    <w:p w14:paraId="2BEEE89D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ご住所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075E9D1D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53BE1F5A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宛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名 </w:t>
      </w:r>
    </w:p>
    <w:p w14:paraId="3FC593EA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※ご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いただいた団体のお名前を事業報告書や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HP 等へ掲載することについて○印でお示しください。</w:t>
      </w:r>
      <w:r>
        <w:rPr>
          <w:rFonts w:ascii="BIZ UDPゴシック" w:eastAsia="BIZ UDPゴシック" w:hAnsi="BIZ UDPゴシック" w:hint="eastAsia"/>
          <w:sz w:val="24"/>
          <w:szCs w:val="24"/>
        </w:rPr>
        <w:t>なお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誠に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恐縮ですが、掲載につきましては、法人もしくは団体名に限らせていただきます。</w:t>
      </w:r>
    </w:p>
    <w:p w14:paraId="19C85825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[ 掲載を希望する ・ 掲載を希望しない ] </w:t>
      </w:r>
    </w:p>
    <w:p w14:paraId="35EA38A4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758BC411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（銀行振込先）振込口座：</w:t>
      </w:r>
      <w:r>
        <w:rPr>
          <w:rFonts w:ascii="BIZ UDPゴシック" w:eastAsia="BIZ UDPゴシック" w:hAnsi="BIZ UDPゴシック" w:hint="eastAsia"/>
          <w:sz w:val="24"/>
          <w:szCs w:val="24"/>
        </w:rPr>
        <w:t>りそな銀行　京都支店　普通　２８８２６８９</w:t>
      </w:r>
    </w:p>
    <w:p w14:paraId="0DEDADE0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口座名：</w:t>
      </w:r>
      <w:r w:rsidRPr="007D76E8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公益財団法人関西文化学術研究都市推進機構</w:t>
      </w:r>
    </w:p>
    <w:p w14:paraId="72341ADA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53F70B0A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174B587E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なお、寄附金取扱規程第６条各号に該当する者からの寄附は受け入れません。受け入れ後に寄附者が該当者と判明した場合、寄附金を返還します。</w:t>
      </w:r>
    </w:p>
    <w:p w14:paraId="408E90B2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AE22" wp14:editId="715B147B">
                <wp:simplePos x="0" y="0"/>
                <wp:positionH relativeFrom="margin">
                  <wp:posOffset>-76200</wp:posOffset>
                </wp:positionH>
                <wp:positionV relativeFrom="paragraph">
                  <wp:posOffset>189865</wp:posOffset>
                </wp:positionV>
                <wp:extent cx="5657850" cy="1647825"/>
                <wp:effectExtent l="0" t="0" r="19050" b="28575"/>
                <wp:wrapNone/>
                <wp:docPr id="10269799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-6pt;margin-top:14.95pt;width:445.5pt;height:129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09101d [484]" strokeweight="1pt" w14:anchorId="5862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">
                <w10:wrap anchorx="margin"/>
              </v:rect>
            </w:pict>
          </mc:Fallback>
        </mc:AlternateContent>
      </w:r>
    </w:p>
    <w:p w14:paraId="3851DBF9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（寄附受入の制限）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3770BB18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第６条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機構は、寄附金が次の各号に該当するとき、若しくはそのおそれがあるときは、当該寄附金の受領を辞退しなければならない。 </w:t>
      </w:r>
    </w:p>
    <w:p w14:paraId="7AC6672D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（１）　法律に抵触するとき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287112EC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（２）　機構の業務遂行上支障があると認められるとき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14EFBF07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（３）　機構が受け入れるときに、社会通念上不適当と認められるとき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4C803A79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（４）　反社会的勢力に係るものからの寄附と認められるとき</w:t>
      </w:r>
    </w:p>
    <w:p w14:paraId="6E500002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E1D3495" w14:textId="77777777" w:rsidR="00322A26" w:rsidRPr="00A85273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38A33169" w14:textId="77777777" w:rsidR="00322A26" w:rsidRPr="00322A26" w:rsidRDefault="00322A26" w:rsidP="385F5288">
      <w:pPr>
        <w:rPr>
          <w:rFonts w:ascii="ＭＳ 明朝" w:eastAsia="ＭＳ 明朝" w:hAnsi="ＭＳ 明朝" w:cs="ＭＳ 明朝"/>
          <w:sz w:val="24"/>
          <w:szCs w:val="24"/>
        </w:rPr>
      </w:pPr>
    </w:p>
    <w:p w14:paraId="360103B6" w14:textId="77777777" w:rsidR="00322A26" w:rsidRDefault="00322A26" w:rsidP="385F5288">
      <w:pPr>
        <w:rPr>
          <w:rFonts w:ascii="ＭＳ 明朝" w:eastAsia="ＭＳ 明朝" w:hAnsi="ＭＳ 明朝" w:cs="ＭＳ 明朝"/>
          <w:sz w:val="24"/>
          <w:szCs w:val="24"/>
        </w:rPr>
      </w:pPr>
    </w:p>
    <w:sectPr w:rsidR="00322A26" w:rsidSect="0006362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B46B" w14:textId="77777777" w:rsidR="0006362D" w:rsidRDefault="0006362D" w:rsidP="00AB71C3">
      <w:r>
        <w:separator/>
      </w:r>
    </w:p>
  </w:endnote>
  <w:endnote w:type="continuationSeparator" w:id="0">
    <w:p w14:paraId="47B6D37F" w14:textId="77777777" w:rsidR="0006362D" w:rsidRDefault="0006362D" w:rsidP="00A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C216" w14:textId="77777777" w:rsidR="0006362D" w:rsidRDefault="0006362D" w:rsidP="00AB71C3">
      <w:r>
        <w:separator/>
      </w:r>
    </w:p>
  </w:footnote>
  <w:footnote w:type="continuationSeparator" w:id="0">
    <w:p w14:paraId="15D36C48" w14:textId="77777777" w:rsidR="0006362D" w:rsidRDefault="0006362D" w:rsidP="00A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1D46" w14:textId="77777777" w:rsidR="00241EF3" w:rsidRDefault="00241EF3" w:rsidP="00241EF3">
    <w:pPr>
      <w:pStyle w:val="aa"/>
      <w:jc w:val="right"/>
      <w:rPr>
        <w:rFonts w:ascii="ＭＳ 明朝" w:eastAsia="ＭＳ 明朝" w:hAnsi="ＭＳ 明朝"/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754"/>
    <w:multiLevelType w:val="hybridMultilevel"/>
    <w:tmpl w:val="F1ACFC5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7305B0B"/>
    <w:multiLevelType w:val="hybridMultilevel"/>
    <w:tmpl w:val="0560B4A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AB752A"/>
    <w:multiLevelType w:val="hybridMultilevel"/>
    <w:tmpl w:val="33E8BE14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A977C6"/>
    <w:multiLevelType w:val="hybridMultilevel"/>
    <w:tmpl w:val="5A366138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6977AD"/>
    <w:multiLevelType w:val="hybridMultilevel"/>
    <w:tmpl w:val="08B44ACE"/>
    <w:lvl w:ilvl="0" w:tplc="07FA80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DF3658"/>
    <w:multiLevelType w:val="hybridMultilevel"/>
    <w:tmpl w:val="E67CC28E"/>
    <w:lvl w:ilvl="0" w:tplc="477EFAFC">
      <w:start w:val="1"/>
      <w:numFmt w:val="decimalFullWidth"/>
      <w:lvlText w:val="（%1）"/>
      <w:lvlJc w:val="left"/>
      <w:pPr>
        <w:ind w:left="720" w:hanging="72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ED2D0D"/>
    <w:multiLevelType w:val="hybridMultilevel"/>
    <w:tmpl w:val="2538433C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704C59"/>
    <w:multiLevelType w:val="hybridMultilevel"/>
    <w:tmpl w:val="5EC4E43E"/>
    <w:lvl w:ilvl="0" w:tplc="EE2EE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968225">
    <w:abstractNumId w:val="4"/>
  </w:num>
  <w:num w:numId="2" w16cid:durableId="1704595373">
    <w:abstractNumId w:val="5"/>
  </w:num>
  <w:num w:numId="3" w16cid:durableId="1684472785">
    <w:abstractNumId w:val="3"/>
  </w:num>
  <w:num w:numId="4" w16cid:durableId="1646200907">
    <w:abstractNumId w:val="6"/>
  </w:num>
  <w:num w:numId="5" w16cid:durableId="2091659140">
    <w:abstractNumId w:val="2"/>
  </w:num>
  <w:num w:numId="6" w16cid:durableId="558323117">
    <w:abstractNumId w:val="0"/>
  </w:num>
  <w:num w:numId="7" w16cid:durableId="1287586008">
    <w:abstractNumId w:val="1"/>
  </w:num>
  <w:num w:numId="8" w16cid:durableId="1883860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B"/>
    <w:rsid w:val="000533DB"/>
    <w:rsid w:val="0006362D"/>
    <w:rsid w:val="000B4EDD"/>
    <w:rsid w:val="000F4E38"/>
    <w:rsid w:val="00143B4A"/>
    <w:rsid w:val="00164C85"/>
    <w:rsid w:val="001B17A2"/>
    <w:rsid w:val="001D2D4D"/>
    <w:rsid w:val="001D5377"/>
    <w:rsid w:val="00241EF3"/>
    <w:rsid w:val="00254AF1"/>
    <w:rsid w:val="00295C91"/>
    <w:rsid w:val="002B0502"/>
    <w:rsid w:val="002C6069"/>
    <w:rsid w:val="00322A26"/>
    <w:rsid w:val="00332FD2"/>
    <w:rsid w:val="003C1317"/>
    <w:rsid w:val="004658AB"/>
    <w:rsid w:val="004662AD"/>
    <w:rsid w:val="004C3CE5"/>
    <w:rsid w:val="004D18DD"/>
    <w:rsid w:val="0054658D"/>
    <w:rsid w:val="0055479A"/>
    <w:rsid w:val="005B7643"/>
    <w:rsid w:val="005C36AB"/>
    <w:rsid w:val="00621E39"/>
    <w:rsid w:val="0063748F"/>
    <w:rsid w:val="00684338"/>
    <w:rsid w:val="00690F77"/>
    <w:rsid w:val="006C347A"/>
    <w:rsid w:val="006E5B3C"/>
    <w:rsid w:val="00702190"/>
    <w:rsid w:val="00726838"/>
    <w:rsid w:val="007608E1"/>
    <w:rsid w:val="007A4704"/>
    <w:rsid w:val="007D5895"/>
    <w:rsid w:val="007D76E8"/>
    <w:rsid w:val="008207DA"/>
    <w:rsid w:val="008579A4"/>
    <w:rsid w:val="00887D7A"/>
    <w:rsid w:val="009348DD"/>
    <w:rsid w:val="00951738"/>
    <w:rsid w:val="00980AC8"/>
    <w:rsid w:val="00980CFC"/>
    <w:rsid w:val="009C2999"/>
    <w:rsid w:val="009E37F6"/>
    <w:rsid w:val="00AB71C3"/>
    <w:rsid w:val="00B05C8A"/>
    <w:rsid w:val="00B11E87"/>
    <w:rsid w:val="00B17D59"/>
    <w:rsid w:val="00B91B75"/>
    <w:rsid w:val="00BA00FD"/>
    <w:rsid w:val="00BB7834"/>
    <w:rsid w:val="00C279E4"/>
    <w:rsid w:val="00C83F4D"/>
    <w:rsid w:val="00C94BC0"/>
    <w:rsid w:val="00C967DA"/>
    <w:rsid w:val="00CC3CBF"/>
    <w:rsid w:val="00CD19A4"/>
    <w:rsid w:val="00CD7ED8"/>
    <w:rsid w:val="00E10F3B"/>
    <w:rsid w:val="00E17617"/>
    <w:rsid w:val="00E55B83"/>
    <w:rsid w:val="00EB7C16"/>
    <w:rsid w:val="00ED7547"/>
    <w:rsid w:val="00EF2EA5"/>
    <w:rsid w:val="00F44EC7"/>
    <w:rsid w:val="00FD2B27"/>
    <w:rsid w:val="08B94AF9"/>
    <w:rsid w:val="09426264"/>
    <w:rsid w:val="1B286B3D"/>
    <w:rsid w:val="3768F9E3"/>
    <w:rsid w:val="385F5288"/>
    <w:rsid w:val="447E58C3"/>
    <w:rsid w:val="4D6CE1AE"/>
    <w:rsid w:val="5611B323"/>
    <w:rsid w:val="5683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209D8"/>
  <w15:chartTrackingRefBased/>
  <w15:docId w15:val="{C155D07C-E193-4FAD-BF18-8329875A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04"/>
    <w:pPr>
      <w:ind w:leftChars="400" w:left="840"/>
    </w:pPr>
  </w:style>
  <w:style w:type="paragraph" w:styleId="a4">
    <w:name w:val="Revision"/>
    <w:hidden/>
    <w:uiPriority w:val="99"/>
    <w:semiHidden/>
    <w:rsid w:val="004D18DD"/>
  </w:style>
  <w:style w:type="character" w:styleId="a5">
    <w:name w:val="annotation reference"/>
    <w:basedOn w:val="a0"/>
    <w:uiPriority w:val="99"/>
    <w:semiHidden/>
    <w:unhideWhenUsed/>
    <w:rsid w:val="00C967D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967D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967D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7D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7DA"/>
    <w:rPr>
      <w:b/>
      <w:bCs/>
    </w:rPr>
  </w:style>
  <w:style w:type="paragraph" w:styleId="aa">
    <w:name w:val="header"/>
    <w:basedOn w:val="a"/>
    <w:link w:val="ab"/>
    <w:uiPriority w:val="99"/>
    <w:unhideWhenUsed/>
    <w:rsid w:val="00AB71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71C3"/>
  </w:style>
  <w:style w:type="paragraph" w:styleId="ac">
    <w:name w:val="footer"/>
    <w:basedOn w:val="a"/>
    <w:link w:val="ad"/>
    <w:uiPriority w:val="99"/>
    <w:unhideWhenUsed/>
    <w:rsid w:val="00AB71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E533-163E-48BE-8DF2-D75B3BF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木嶋 武史</dc:creator>
  <cp:keywords/>
  <dc:description/>
  <cp:lastModifiedBy>拓馬 堀口</cp:lastModifiedBy>
  <cp:revision>23</cp:revision>
  <cp:lastPrinted>2024-05-02T06:39:00Z</cp:lastPrinted>
  <dcterms:created xsi:type="dcterms:W3CDTF">2024-04-12T07:02:00Z</dcterms:created>
  <dcterms:modified xsi:type="dcterms:W3CDTF">2024-05-23T02:45:00Z</dcterms:modified>
</cp:coreProperties>
</file>